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400" w:rsidRDefault="00210400" w:rsidP="002104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400" w:rsidRDefault="00210400" w:rsidP="002104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0400" w:rsidRDefault="00210400" w:rsidP="002104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10400" w:rsidRDefault="00210400" w:rsidP="002104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10400" w:rsidRDefault="00210400" w:rsidP="002104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10400" w:rsidRDefault="00210400" w:rsidP="00210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0400" w:rsidRDefault="00210400" w:rsidP="00210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927</w:t>
      </w:r>
    </w:p>
    <w:p w:rsidR="00C01AB8" w:rsidRPr="00097D11" w:rsidRDefault="00210400" w:rsidP="00210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/>
          <w:sz w:val="28"/>
          <w:szCs w:val="28"/>
          <w:lang w:val="uk-UA"/>
        </w:rPr>
        <w:t>Мельнику В.В.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лип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19790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аяву </w:t>
      </w:r>
      <w:r w:rsidR="00F6715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Cs/>
          <w:sz w:val="28"/>
          <w:szCs w:val="28"/>
          <w:lang w:val="uk-UA"/>
        </w:rPr>
        <w:t>Мельника Владислава Володимировича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пр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Cs/>
          <w:sz w:val="28"/>
          <w:szCs w:val="28"/>
          <w:lang w:val="uk-UA"/>
        </w:rPr>
        <w:t>Мельнику Владиславу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A62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0400"/>
    <w:rsid w:val="0021187D"/>
    <w:rsid w:val="00220072"/>
    <w:rsid w:val="0022471D"/>
    <w:rsid w:val="002448D4"/>
    <w:rsid w:val="00261A8C"/>
    <w:rsid w:val="002843F3"/>
    <w:rsid w:val="00294ED5"/>
    <w:rsid w:val="002A5966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0F96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62B2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25C4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15D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2022-07-18T06:07:00Z</cp:lastPrinted>
  <dcterms:created xsi:type="dcterms:W3CDTF">2022-07-18T06:09:00Z</dcterms:created>
  <dcterms:modified xsi:type="dcterms:W3CDTF">2022-07-28T10:37:00Z</dcterms:modified>
</cp:coreProperties>
</file>